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3" w:rsidRPr="00FC1223" w:rsidRDefault="00FC1223" w:rsidP="00FC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ПРАЗНИЧНО НОВОГОДИШНО МЕН</w:t>
      </w: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Ю 31.12.2023 г.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Салата „Зимна феерия“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Розов домат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, моцарела с песто, печена чушка, катък, к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ь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опоолу, маслини таджаска и хрупкави гризини обвити с прошуто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Предястие  „Празнични пънчета“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Свежи рулца от сьомга и тиквички с пухкав мус от крема сирене Филаделфия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Основно ястие „Болярско вретено“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Ролирано пилешко филе с плънка от кисели краставички, сушен домат и сирена върху канапе от запечен котлет от целина с нежен кадифен сос, поднесено с пухкаво пюре от грах  и  мачкан картоф с печена коричка.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Сирена и мезета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Плато от френски сирена асорти със захаросани орехи и микс от деликатесни колбаси със сушени плодове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Десерт „Наслада“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Бадемова  торта с крокант  и златист крем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Баница с късмети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Земел бял / черен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Ядки асорти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Плато плодове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Пакет напитки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Ракия – 100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Вино – ½ бутилка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Чаша шампанско – 150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 бр. минерална вода – 500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 бр. безалкохолна напитка – 250 мл. Продукт на Кока Кола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ПРАЗНИЧНО НОВОГОДИШНО </w:t>
      </w: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ВЕГЕТАРИАНСКО </w:t>
      </w: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МЕН</w:t>
      </w: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Ю 31.12.2023 г.</w:t>
      </w:r>
    </w:p>
    <w:p w:rsidR="00FC1223" w:rsidRPr="00FC1223" w:rsidRDefault="00FC1223" w:rsidP="00FC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bg-BG"/>
        </w:rPr>
        <w:t>*опцията за вегетарианско меню се заявява с резервацията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Салата „Зимна феерия“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Розов домат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, моцарела с песто, печена чушка, катък, к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ь</w:t>
      </w: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опоолу, маслини таджаска и хрупкави гризини обвити с чедър сирене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Предястие  „Празнични пънчета“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Свежи рулца от сьомга и тиквички с пухкав мус от крема сирене Филаделфия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Основно ястие „Дижон салмон“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Ароматна норвежка сьомга с чери доматчета и рукола, върху канапе от запечен котлет от целина с с лек дижонски сос, поднесено с пухкаво пюре от грах и мачкан картоф с печена коричка.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Сирена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Плато от френски сирена асорти със захаросани орехи и сушени плодове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Десерт „Наслада“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Бадемова  торта с крокант  и златист крем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Баница с късмети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Земел бял / черен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Ядки асорти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Плато плодове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Пакет напитки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Ракия – 100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Вино – ½ бутилка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Чаша шампанско – 150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 бр. минерална вода – 500 мл.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 бр. безалкохолна напитка – 250 мл. Продукт на Кока Кола</w:t>
      </w:r>
    </w:p>
    <w:p w:rsidR="00FC1223" w:rsidRPr="00FC1223" w:rsidRDefault="00FC1223" w:rsidP="00FC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FC122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5A7A8A" w:rsidRDefault="005A7A8A">
      <w:bookmarkStart w:id="0" w:name="_GoBack"/>
      <w:bookmarkEnd w:id="0"/>
    </w:p>
    <w:sectPr w:rsidR="005A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23"/>
    <w:rsid w:val="005A7A8A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98F4-A009-4CF8-A1D5-4CF7BA3D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2023-10-16T10:42:00Z</dcterms:created>
  <dcterms:modified xsi:type="dcterms:W3CDTF">2023-10-16T10:42:00Z</dcterms:modified>
</cp:coreProperties>
</file>