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44" w:rsidRDefault="00AA5544" w:rsidP="00AA5544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ПРАЗНИЧНАТА НОВОГОДИШНА ВЕЧЕР ПРЕДЛАГА:</w:t>
      </w:r>
    </w:p>
    <w:p w:rsidR="00AA5544" w:rsidRDefault="00AA5544" w:rsidP="00AA5544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22222"/>
          <w:sz w:val="21"/>
          <w:szCs w:val="21"/>
          <w:u w:val="single"/>
        </w:rPr>
        <w:t>МЕНЮ:</w:t>
      </w:r>
    </w:p>
    <w:p w:rsidR="00AA5544" w:rsidRDefault="00AA5544" w:rsidP="00AA5544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22222"/>
          <w:sz w:val="21"/>
          <w:szCs w:val="21"/>
          <w:u w:val="single"/>
        </w:rPr>
        <w:t>Богата блок маса, сервирана в ЕТНО РЕСТОРАНТА на хотела: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8 вида салати; 5 вида предястия - включително рибни; 3 вида основни - телешко, свинско, пилешко; специалитет на главния готвач - печено прасенце; 3 вида десерти ; плодове; плата със сухи мезета и ядки, аранжирани на масата; 100 гр. отлежала българска ракия;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00"/>
        </w:rPr>
        <w:t>бутилирана мин. вода - 330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0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  <w:lang w:val="en-US"/>
        </w:rPr>
        <w:t>ml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; две безалкохолни напитки на възрастен; един натурален сок на дете;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00"/>
        </w:rPr>
        <w:t>вино - 500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1"/>
          <w:szCs w:val="21"/>
          <w:shd w:val="clear" w:color="auto" w:fill="FFFF00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  <w:lang w:val="en-US"/>
        </w:rPr>
        <w:t>ml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1"/>
          <w:szCs w:val="21"/>
          <w:lang w:val="en-US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; шампанизирано вино; 0,50 гр. уиски</w:t>
      </w:r>
    </w:p>
    <w:p w:rsidR="00AA5544" w:rsidRDefault="00AA5544" w:rsidP="00AA5544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22222"/>
          <w:sz w:val="21"/>
          <w:szCs w:val="21"/>
          <w:u w:val="single"/>
        </w:rPr>
        <w:t>АРТИСТИЧНО - МУЗИКАЛНА ПРОГРАМА:</w:t>
      </w:r>
    </w:p>
    <w:p w:rsidR="00AA5544" w:rsidRDefault="00AA5544" w:rsidP="00AA5544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 Латино фиеста с Раул Торес ;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  <w:lang w:val="en-US"/>
        </w:rPr>
        <w:t>DJ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1"/>
          <w:szCs w:val="21"/>
          <w:lang w:val="en-US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парти; танцово шоу;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  <w:u w:val="single"/>
        </w:rPr>
        <w:t>Фойерверк шоу "Небесна светлина"</w:t>
      </w:r>
    </w:p>
    <w:p w:rsidR="008358E9" w:rsidRDefault="00AA5544"/>
    <w:sectPr w:rsidR="008358E9" w:rsidSect="0073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A5544"/>
    <w:rsid w:val="005005B8"/>
    <w:rsid w:val="006E5D3C"/>
    <w:rsid w:val="00732590"/>
    <w:rsid w:val="00AA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AA5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2016-10-19T08:23:00Z</dcterms:created>
  <dcterms:modified xsi:type="dcterms:W3CDTF">2016-10-19T08:23:00Z</dcterms:modified>
</cp:coreProperties>
</file>