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AA" w:rsidRPr="00CE2FDC" w:rsidRDefault="007B1152">
      <w:pPr>
        <w:rPr>
          <w:b/>
        </w:rPr>
      </w:pPr>
      <w:r w:rsidRPr="00CE2FDC">
        <w:rPr>
          <w:b/>
        </w:rPr>
        <w:t>Новогодишно Меню – 31.12.2016 – начален час 20:00ч.</w:t>
      </w:r>
    </w:p>
    <w:p w:rsidR="002E0F5C" w:rsidRDefault="007B1152" w:rsidP="002E0F5C">
      <w:pPr>
        <w:pStyle w:val="ListParagraph"/>
        <w:numPr>
          <w:ilvl w:val="0"/>
          <w:numId w:val="1"/>
        </w:numPr>
      </w:pPr>
      <w:r>
        <w:t>Фарширован домат с печен пипер и сирене /върху канапе от свежи листни зеленчуци, краставица, салатен дресинг с нар и прясно изпечени орехови ядки/</w:t>
      </w:r>
    </w:p>
    <w:p w:rsidR="002E0F5C" w:rsidRDefault="007B1152" w:rsidP="002E0F5C">
      <w:pPr>
        <w:pStyle w:val="ListParagraph"/>
        <w:numPr>
          <w:ilvl w:val="0"/>
          <w:numId w:val="1"/>
        </w:numPr>
      </w:pPr>
      <w:r>
        <w:t>Традиционно новогодишно предястие / със сърмичка с мляно месо, запечен смилянски боб и надиплена домашна баница с късметче/</w:t>
      </w:r>
    </w:p>
    <w:p w:rsidR="002E0F5C" w:rsidRDefault="007B1152" w:rsidP="002E0F5C">
      <w:pPr>
        <w:pStyle w:val="ListParagraph"/>
        <w:numPr>
          <w:ilvl w:val="0"/>
          <w:numId w:val="1"/>
        </w:numPr>
      </w:pPr>
      <w:r>
        <w:t>Сочно свинско филе / с карамелизиран лук, лек винен сос и див ориз с манатарки и пармезан/ или Крехки пилешки скалопини / върху зеленчуково ризото и магданозено песто/</w:t>
      </w:r>
    </w:p>
    <w:p w:rsidR="002E0F5C" w:rsidRDefault="007B1152" w:rsidP="002E0F5C">
      <w:pPr>
        <w:pStyle w:val="ListParagraph"/>
        <w:numPr>
          <w:ilvl w:val="0"/>
          <w:numId w:val="1"/>
        </w:numPr>
      </w:pPr>
      <w:r>
        <w:t>Следястие – мезета</w:t>
      </w:r>
    </w:p>
    <w:p w:rsidR="002E0F5C" w:rsidRDefault="007B1152" w:rsidP="002E0F5C">
      <w:pPr>
        <w:pStyle w:val="ListParagraph"/>
        <w:numPr>
          <w:ilvl w:val="0"/>
          <w:numId w:val="1"/>
        </w:numPr>
      </w:pPr>
      <w:r>
        <w:t>Десерт / Торта „Шоколадова експлозия“ със свеж малинов сироп/</w:t>
      </w:r>
    </w:p>
    <w:p w:rsidR="002E0F5C" w:rsidRDefault="007B1152" w:rsidP="002E0F5C">
      <w:pPr>
        <w:pStyle w:val="ListParagraph"/>
        <w:numPr>
          <w:ilvl w:val="0"/>
          <w:numId w:val="1"/>
        </w:numPr>
      </w:pPr>
      <w:r>
        <w:t>Ядки и плодове</w:t>
      </w:r>
    </w:p>
    <w:p w:rsidR="007B1152" w:rsidRDefault="007B1152" w:rsidP="002E0F5C">
      <w:pPr>
        <w:pStyle w:val="ListParagraph"/>
        <w:numPr>
          <w:ilvl w:val="0"/>
          <w:numId w:val="1"/>
        </w:numPr>
      </w:pPr>
      <w:r>
        <w:t>Напитки / ракия – 50мл., ½ бутилка бяло или червено вино, чаша шампанско, безалкохолно – 250мл, минерална вода – 500мл./</w:t>
      </w:r>
    </w:p>
    <w:p w:rsidR="007B1152" w:rsidRPr="00CE2FDC" w:rsidRDefault="007B1152">
      <w:pPr>
        <w:rPr>
          <w:b/>
        </w:rPr>
      </w:pPr>
      <w:bookmarkStart w:id="0" w:name="_GoBack"/>
      <w:r w:rsidRPr="00CE2FDC">
        <w:rPr>
          <w:b/>
        </w:rPr>
        <w:t>Новогодишно детско меню</w:t>
      </w:r>
    </w:p>
    <w:bookmarkEnd w:id="0"/>
    <w:p w:rsidR="002E0F5C" w:rsidRDefault="007B1152" w:rsidP="002E0F5C">
      <w:pPr>
        <w:pStyle w:val="ListParagraph"/>
        <w:numPr>
          <w:ilvl w:val="0"/>
          <w:numId w:val="2"/>
        </w:numPr>
      </w:pPr>
      <w:r>
        <w:t>Шопска салата</w:t>
      </w:r>
    </w:p>
    <w:p w:rsidR="002E0F5C" w:rsidRDefault="007B1152" w:rsidP="002E0F5C">
      <w:pPr>
        <w:pStyle w:val="ListParagraph"/>
        <w:numPr>
          <w:ilvl w:val="0"/>
          <w:numId w:val="2"/>
        </w:numPr>
      </w:pPr>
      <w:r>
        <w:t>Гриловани пилешки филенца / с глазирани бейби моркови и картофено пюре/</w:t>
      </w:r>
    </w:p>
    <w:p w:rsidR="002E0F5C" w:rsidRDefault="007B1152" w:rsidP="002E0F5C">
      <w:pPr>
        <w:pStyle w:val="ListParagraph"/>
        <w:numPr>
          <w:ilvl w:val="0"/>
          <w:numId w:val="2"/>
        </w:numPr>
      </w:pPr>
      <w:r>
        <w:t>Шоколадова торта</w:t>
      </w:r>
    </w:p>
    <w:p w:rsidR="007B1152" w:rsidRDefault="007B1152" w:rsidP="002E0F5C">
      <w:pPr>
        <w:pStyle w:val="ListParagraph"/>
        <w:numPr>
          <w:ilvl w:val="0"/>
          <w:numId w:val="2"/>
        </w:numPr>
      </w:pPr>
      <w:r>
        <w:t>Напитки / чаша детско шампанско, безалкохолно – 250мл, минерална вода- 500мл./</w:t>
      </w:r>
    </w:p>
    <w:sectPr w:rsidR="007B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F56"/>
    <w:multiLevelType w:val="hybridMultilevel"/>
    <w:tmpl w:val="753619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2607"/>
    <w:multiLevelType w:val="hybridMultilevel"/>
    <w:tmpl w:val="108AE6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52"/>
    <w:rsid w:val="002E0F5C"/>
    <w:rsid w:val="007B1152"/>
    <w:rsid w:val="00AC68AA"/>
    <w:rsid w:val="00C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7AD9"/>
  <w15:chartTrackingRefBased/>
  <w15:docId w15:val="{D7AC911B-909F-4918-974E-79ACC89E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4</cp:revision>
  <dcterms:created xsi:type="dcterms:W3CDTF">2016-10-28T10:47:00Z</dcterms:created>
  <dcterms:modified xsi:type="dcterms:W3CDTF">2016-10-28T12:36:00Z</dcterms:modified>
</cp:coreProperties>
</file>