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FE" w:rsidRPr="009406FE" w:rsidRDefault="009406FE" w:rsidP="0094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406FE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bg-BG"/>
        </w:rPr>
        <w:t>Вечеря на 24.12.</w:t>
      </w:r>
    </w:p>
    <w:p w:rsidR="009406FE" w:rsidRPr="009406FE" w:rsidRDefault="009406FE" w:rsidP="0094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406FE">
        <w:rPr>
          <w:rFonts w:ascii="Times New Roman" w:eastAsia="Times New Roman" w:hAnsi="Times New Roman" w:cs="Times New Roman"/>
          <w:bCs/>
          <w:color w:val="000000"/>
          <w:sz w:val="27"/>
          <w:lang w:eastAsia="bg-BG"/>
        </w:rPr>
        <w:t>Туршия – 250 гр.</w:t>
      </w:r>
    </w:p>
    <w:p w:rsidR="009406FE" w:rsidRPr="009406FE" w:rsidRDefault="009406FE" w:rsidP="0094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6FE">
        <w:rPr>
          <w:rFonts w:ascii="Times New Roman" w:eastAsia="Times New Roman" w:hAnsi="Times New Roman" w:cs="Times New Roman"/>
          <w:bCs/>
          <w:color w:val="000000"/>
          <w:sz w:val="27"/>
          <w:lang w:eastAsia="bg-BG"/>
        </w:rPr>
        <w:t>Постни сърми – 250 гр.</w:t>
      </w:r>
    </w:p>
    <w:p w:rsidR="009406FE" w:rsidRPr="009406FE" w:rsidRDefault="009406FE" w:rsidP="0094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406FE">
        <w:rPr>
          <w:rFonts w:ascii="Times New Roman" w:eastAsia="Times New Roman" w:hAnsi="Times New Roman" w:cs="Times New Roman"/>
          <w:bCs/>
          <w:color w:val="000000"/>
          <w:sz w:val="27"/>
          <w:lang w:eastAsia="bg-BG"/>
        </w:rPr>
        <w:t>Чушки с боб – 200 гр.</w:t>
      </w:r>
    </w:p>
    <w:p w:rsidR="009406FE" w:rsidRPr="009406FE" w:rsidRDefault="009406FE" w:rsidP="0094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6FE">
        <w:rPr>
          <w:rFonts w:ascii="Times New Roman" w:eastAsia="Times New Roman" w:hAnsi="Times New Roman" w:cs="Times New Roman"/>
          <w:bCs/>
          <w:color w:val="000000"/>
          <w:sz w:val="27"/>
          <w:lang w:eastAsia="bg-BG"/>
        </w:rPr>
        <w:t>Питка – 60 гр.</w:t>
      </w:r>
    </w:p>
    <w:p w:rsidR="009406FE" w:rsidRPr="009406FE" w:rsidRDefault="009406FE" w:rsidP="0094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406FE">
        <w:rPr>
          <w:rFonts w:ascii="Times New Roman" w:eastAsia="Times New Roman" w:hAnsi="Times New Roman" w:cs="Times New Roman"/>
          <w:bCs/>
          <w:color w:val="000000"/>
          <w:sz w:val="27"/>
          <w:lang w:eastAsia="bg-BG"/>
        </w:rPr>
        <w:t>Плодове – 100 гр.</w:t>
      </w:r>
    </w:p>
    <w:p w:rsidR="009406FE" w:rsidRPr="009406FE" w:rsidRDefault="009406FE" w:rsidP="0094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6FE">
        <w:rPr>
          <w:rFonts w:ascii="Times New Roman" w:eastAsia="Times New Roman" w:hAnsi="Times New Roman" w:cs="Times New Roman"/>
          <w:bCs/>
          <w:color w:val="000000"/>
          <w:sz w:val="27"/>
          <w:lang w:eastAsia="bg-BG"/>
        </w:rPr>
        <w:t>Тиквеник – 150 гр.</w:t>
      </w:r>
    </w:p>
    <w:p w:rsidR="009406FE" w:rsidRDefault="009406FE" w:rsidP="0094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val="en-US" w:eastAsia="bg-BG"/>
        </w:rPr>
      </w:pPr>
      <w:r w:rsidRPr="009406FE">
        <w:rPr>
          <w:rFonts w:ascii="Times New Roman" w:eastAsia="Times New Roman" w:hAnsi="Times New Roman" w:cs="Times New Roman"/>
          <w:bCs/>
          <w:color w:val="000000"/>
          <w:sz w:val="27"/>
          <w:lang w:eastAsia="bg-BG"/>
        </w:rPr>
        <w:t>Ошав – 200 гр</w:t>
      </w:r>
      <w:r w:rsidRPr="009406FE">
        <w:rPr>
          <w:rFonts w:ascii="Times New Roman" w:eastAsia="Times New Roman" w:hAnsi="Times New Roman" w:cs="Times New Roman"/>
          <w:bCs/>
          <w:color w:val="000000"/>
          <w:sz w:val="27"/>
          <w:lang w:val="en-US" w:eastAsia="bg-BG"/>
        </w:rPr>
        <w:t xml:space="preserve"> </w:t>
      </w:r>
    </w:p>
    <w:p w:rsidR="009406FE" w:rsidRDefault="009406FE" w:rsidP="009406F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:rsidR="009406FE" w:rsidRPr="009406FE" w:rsidRDefault="009406FE" w:rsidP="0094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val="en-US" w:eastAsia="bg-BG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ЗАКУСКА НА 25.12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Домашна баница</w:t>
      </w:r>
    </w:p>
    <w:p w:rsidR="009406FE" w:rsidRDefault="009406FE" w:rsidP="009406FE">
      <w:pPr>
        <w:spacing w:before="100" w:beforeAutospacing="1" w:after="100" w:afterAutospacing="1" w:line="240" w:lineRule="auto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  <w:lang w:val="en-US"/>
        </w:rPr>
      </w:pPr>
    </w:p>
    <w:p w:rsidR="008358E9" w:rsidRDefault="009406FE" w:rsidP="009406F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 w:rsidRPr="009406FE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ВЕЧЕРЯ НА 25.12.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Баварска салата – 450гр.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/домат ,краставица, яйце, сирене, гъби, кашкавал, шунка/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Палачинка с пилешко – 200 гр.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Свинско печено с картофено пюре – 450 гр.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Филе Елена – 50 гр.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Питка – 60 гр.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Чийзкейк – 150 гр.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Ракия – 50 мл.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Безалкохолно – 1 бр.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Мин. вода – 1 бр.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Чаша вино – 150 мл.</w:t>
      </w:r>
    </w:p>
    <w:p w:rsidR="009406FE" w:rsidRDefault="009406FE" w:rsidP="009406F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</w:p>
    <w:p w:rsidR="009406FE" w:rsidRDefault="009406FE" w:rsidP="009406FE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ЗАКУСКА НА 26.12.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Мекици с домашно сладко от боровинки;</w:t>
      </w:r>
    </w:p>
    <w:p w:rsidR="009406FE" w:rsidRPr="009406FE" w:rsidRDefault="009406FE" w:rsidP="0094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bg-BG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 цената е включена жива музика!</w:t>
      </w:r>
    </w:p>
    <w:sectPr w:rsidR="009406FE" w:rsidRPr="009406FE" w:rsidSect="0067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6FE"/>
    <w:rsid w:val="005005B8"/>
    <w:rsid w:val="00672D52"/>
    <w:rsid w:val="006E5D3C"/>
    <w:rsid w:val="0094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40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2015-11-30T09:21:00Z</dcterms:created>
  <dcterms:modified xsi:type="dcterms:W3CDTF">2015-11-30T09:23:00Z</dcterms:modified>
</cp:coreProperties>
</file>