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9" w:rsidRDefault="004F63DC">
      <w:r>
        <w:t>1. Зелена салата</w:t>
      </w:r>
    </w:p>
    <w:p w:rsidR="004F63DC" w:rsidRDefault="004F63DC">
      <w:r>
        <w:t>2. Агнешко</w:t>
      </w:r>
    </w:p>
    <w:p w:rsidR="004F63DC" w:rsidRDefault="004F63DC">
      <w:r>
        <w:t>3. Дроб сарма по селски</w:t>
      </w:r>
    </w:p>
    <w:p w:rsidR="004F63DC" w:rsidRDefault="004F63DC">
      <w:r>
        <w:t>4. Десерт</w:t>
      </w:r>
    </w:p>
    <w:p w:rsidR="004F63DC" w:rsidRPr="004F63DC" w:rsidRDefault="004F63DC"/>
    <w:sectPr w:rsidR="004F63DC" w:rsidRPr="004F63DC" w:rsidSect="0023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3DC"/>
    <w:rsid w:val="002301DE"/>
    <w:rsid w:val="004F63DC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2014-03-12T09:46:00Z</dcterms:created>
  <dcterms:modified xsi:type="dcterms:W3CDTF">2014-03-12T09:47:00Z</dcterms:modified>
</cp:coreProperties>
</file>